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45A" w:rsidRDefault="00B7745A" w:rsidP="00DD4FC0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lang w:eastAsia="x-none"/>
        </w:rPr>
      </w:pPr>
      <w:r w:rsidRPr="00B7745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компьютер №1\Pictures\2022-10-17 ро\р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 №1\Pictures\2022-10-17 ро\ро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45A" w:rsidRDefault="00B7745A" w:rsidP="00DD4FC0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B7745A" w:rsidRDefault="00B7745A" w:rsidP="00DD4FC0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B7745A" w:rsidRDefault="00B7745A" w:rsidP="00DD4FC0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B7745A" w:rsidRDefault="00B7745A" w:rsidP="00DD4FC0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B7745A" w:rsidRDefault="00B7745A" w:rsidP="00DD4FC0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DD4FC0" w:rsidRDefault="00DD4FC0" w:rsidP="00DD4FC0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x-none" w:eastAsia="x-none"/>
        </w:rPr>
        <w:lastRenderedPageBreak/>
        <w:t>Форма</w:t>
      </w:r>
    </w:p>
    <w:p w:rsidR="00DD4FC0" w:rsidRDefault="00DD4FC0" w:rsidP="00DD4FC0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  <w:lang w:val="x-none" w:eastAsia="x-none"/>
        </w:rPr>
        <w:t>статистичес</w:t>
      </w:r>
      <w:r>
        <w:rPr>
          <w:rFonts w:ascii="Times New Roman" w:hAnsi="Times New Roman" w:cs="Times New Roman"/>
          <w:sz w:val="28"/>
          <w:szCs w:val="28"/>
          <w:lang w:eastAsia="x-none"/>
        </w:rPr>
        <w:t>кой</w:t>
      </w: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отчетност</w:t>
      </w:r>
      <w:r>
        <w:rPr>
          <w:rFonts w:ascii="Times New Roman" w:hAnsi="Times New Roman" w:cs="Times New Roman"/>
          <w:sz w:val="28"/>
          <w:szCs w:val="28"/>
          <w:lang w:eastAsia="x-none"/>
        </w:rPr>
        <w:t>и</w:t>
      </w: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 результатам проведения школьного этапа </w:t>
      </w:r>
      <w:r>
        <w:rPr>
          <w:rFonts w:ascii="Times New Roman" w:hAnsi="Times New Roman" w:cs="Times New Roman"/>
          <w:sz w:val="28"/>
          <w:szCs w:val="28"/>
          <w:lang w:eastAsia="x-none"/>
        </w:rPr>
        <w:t>всероссийской</w:t>
      </w: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eastAsia="x-none"/>
        </w:rPr>
        <w:t>республиканской</w:t>
      </w: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</w:t>
      </w:r>
    </w:p>
    <w:p w:rsidR="00DD4FC0" w:rsidRDefault="00DD4FC0" w:rsidP="00DD4FC0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  <w:lang w:val="x-none" w:eastAsia="x-none"/>
        </w:rPr>
        <w:t>в 202</w:t>
      </w:r>
      <w:r>
        <w:rPr>
          <w:rFonts w:ascii="Times New Roman" w:hAnsi="Times New Roman" w:cs="Times New Roman"/>
          <w:sz w:val="28"/>
          <w:szCs w:val="28"/>
          <w:lang w:eastAsia="x-none"/>
        </w:rPr>
        <w:t>2-</w:t>
      </w: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202</w:t>
      </w:r>
      <w:r>
        <w:rPr>
          <w:rFonts w:ascii="Times New Roman" w:hAnsi="Times New Roman" w:cs="Times New Roman"/>
          <w:sz w:val="28"/>
          <w:szCs w:val="28"/>
          <w:lang w:eastAsia="x-none"/>
        </w:rPr>
        <w:t>3</w:t>
      </w: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учебном году</w:t>
      </w:r>
    </w:p>
    <w:p w:rsidR="00DD4FC0" w:rsidRDefault="00DD4FC0" w:rsidP="00DD4FC0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  <w:lang w:eastAsia="x-none"/>
        </w:rPr>
        <w:t>Новоиштерякская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x-none"/>
        </w:rPr>
        <w:t xml:space="preserve">НОШДС»  </w:t>
      </w:r>
      <w:proofErr w:type="spellStart"/>
      <w:r>
        <w:rPr>
          <w:rFonts w:ascii="Times New Roman" w:hAnsi="Times New Roman" w:cs="Times New Roman"/>
          <w:sz w:val="28"/>
          <w:szCs w:val="28"/>
          <w:lang w:eastAsia="x-none"/>
        </w:rPr>
        <w:t>Лениногорского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муниципального района</w:t>
      </w:r>
    </w:p>
    <w:p w:rsidR="00DD4FC0" w:rsidRDefault="00DD4FC0" w:rsidP="00DD4FC0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по предмету </w:t>
      </w:r>
      <w:r w:rsidRPr="00DD4FC0">
        <w:rPr>
          <w:rFonts w:ascii="Times New Roman" w:hAnsi="Times New Roman" w:cs="Times New Roman"/>
          <w:sz w:val="28"/>
          <w:szCs w:val="28"/>
          <w:u w:val="single"/>
        </w:rPr>
        <w:t>родной (татарский) язык для обучающихся школ с татарским языком обучения</w:t>
      </w:r>
    </w:p>
    <w:p w:rsidR="00DD4FC0" w:rsidRDefault="00DD4FC0" w:rsidP="00DD4FC0">
      <w:pPr>
        <w:widowControl w:val="0"/>
        <w:tabs>
          <w:tab w:val="left" w:pos="957"/>
        </w:tabs>
        <w:ind w:right="62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DD4FC0" w:rsidRDefault="00DD4FC0" w:rsidP="00DD4FC0">
      <w:pPr>
        <w:widowControl w:val="0"/>
        <w:numPr>
          <w:ilvl w:val="0"/>
          <w:numId w:val="1"/>
        </w:numPr>
        <w:tabs>
          <w:tab w:val="left" w:pos="957"/>
        </w:tabs>
        <w:ind w:right="62"/>
        <w:rPr>
          <w:rFonts w:ascii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  <w:lang w:val="x-none" w:eastAsia="x-none"/>
        </w:rPr>
        <w:t>Сроки проведения:</w:t>
      </w:r>
    </w:p>
    <w:p w:rsidR="00DD4FC0" w:rsidRDefault="00DD4FC0" w:rsidP="00DD4FC0">
      <w:pPr>
        <w:widowControl w:val="0"/>
        <w:tabs>
          <w:tab w:val="left" w:pos="957"/>
        </w:tabs>
        <w:ind w:right="62"/>
        <w:rPr>
          <w:rFonts w:ascii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  <w:lang w:val="x-none" w:eastAsia="x-none"/>
        </w:rPr>
        <w:t>школьный этап_</w:t>
      </w:r>
      <w:r>
        <w:rPr>
          <w:rFonts w:ascii="Times New Roman" w:hAnsi="Times New Roman" w:cs="Times New Roman"/>
          <w:sz w:val="28"/>
          <w:szCs w:val="28"/>
          <w:u w:val="single"/>
          <w:lang w:eastAsia="x-none"/>
        </w:rPr>
        <w:t>10 октября 2022 год</w:t>
      </w:r>
    </w:p>
    <w:p w:rsidR="00DD4FC0" w:rsidRDefault="00DD4FC0" w:rsidP="00DD4FC0">
      <w:pPr>
        <w:widowControl w:val="0"/>
        <w:tabs>
          <w:tab w:val="left" w:pos="957"/>
        </w:tabs>
        <w:ind w:right="62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DD4FC0" w:rsidRDefault="00DD4FC0" w:rsidP="00DD4FC0">
      <w:pPr>
        <w:widowControl w:val="0"/>
        <w:numPr>
          <w:ilvl w:val="0"/>
          <w:numId w:val="1"/>
        </w:numPr>
        <w:tabs>
          <w:tab w:val="left" w:pos="957"/>
        </w:tabs>
        <w:ind w:right="6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Общее  кол-во общеобразовательных организаций </w:t>
      </w:r>
    </w:p>
    <w:p w:rsidR="00DD4FC0" w:rsidRDefault="00DD4FC0" w:rsidP="00DD4FC0">
      <w:pPr>
        <w:widowControl w:val="0"/>
        <w:tabs>
          <w:tab w:val="left" w:pos="957"/>
        </w:tabs>
        <w:ind w:right="62"/>
        <w:rPr>
          <w:rFonts w:ascii="Times New Roman" w:hAnsi="Times New Roman" w:cs="Times New Roman"/>
          <w:sz w:val="28"/>
          <w:szCs w:val="28"/>
          <w:u w:val="single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районе (всего/основные/средние) </w:t>
      </w:r>
      <w:r>
        <w:rPr>
          <w:rFonts w:ascii="Times New Roman" w:hAnsi="Times New Roman" w:cs="Times New Roman"/>
          <w:sz w:val="28"/>
          <w:szCs w:val="28"/>
          <w:lang w:eastAsia="x-none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  <w:lang w:eastAsia="x-none"/>
        </w:rPr>
        <w:t>1/начальное</w:t>
      </w:r>
    </w:p>
    <w:p w:rsidR="00DD4FC0" w:rsidRDefault="00DD4FC0" w:rsidP="00DD4FC0">
      <w:pPr>
        <w:widowControl w:val="0"/>
        <w:tabs>
          <w:tab w:val="left" w:pos="957"/>
        </w:tabs>
        <w:ind w:right="6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val="x-none" w:eastAsia="x-none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  <w:lang w:val="x-none" w:eastAsia="x-none"/>
        </w:rPr>
        <w:t>.:</w:t>
      </w:r>
    </w:p>
    <w:p w:rsidR="00DD4FC0" w:rsidRDefault="00DD4FC0" w:rsidP="00DD4FC0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кол-во общеобразовательных организаций, принявших участие в олимпиаде </w:t>
      </w:r>
    </w:p>
    <w:p w:rsidR="00DD4FC0" w:rsidRDefault="00DD4FC0" w:rsidP="00DD4FC0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школьном этапе (всего/основные/средние) </w:t>
      </w:r>
      <w:r>
        <w:rPr>
          <w:rFonts w:ascii="Times New Roman" w:hAnsi="Times New Roman" w:cs="Times New Roman"/>
          <w:sz w:val="28"/>
          <w:szCs w:val="28"/>
          <w:u w:val="single"/>
          <w:lang w:eastAsia="x-none"/>
        </w:rPr>
        <w:t>1/начальное</w:t>
      </w:r>
    </w:p>
    <w:p w:rsidR="00DD4FC0" w:rsidRDefault="00DD4FC0" w:rsidP="00DD4FC0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   3.</w:t>
      </w:r>
    </w:p>
    <w:tbl>
      <w:tblPr>
        <w:tblW w:w="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DD4FC0" w:rsidTr="00DD4FC0">
        <w:trPr>
          <w:trHeight w:val="588"/>
        </w:trPr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FC0" w:rsidRDefault="00DD4FC0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№</w:t>
            </w:r>
          </w:p>
          <w:p w:rsidR="00DD4FC0" w:rsidRDefault="00DD4FC0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п/п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FC0" w:rsidRDefault="00DD4FC0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Классы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4FC0" w:rsidRDefault="00DD4FC0">
            <w:pPr>
              <w:pStyle w:val="a3"/>
              <w:tabs>
                <w:tab w:val="left" w:pos="957"/>
              </w:tabs>
              <w:spacing w:line="276" w:lineRule="auto"/>
              <w:ind w:right="6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FC0" w:rsidRDefault="00DD4FC0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Кол-во участников на ШЭ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FC0" w:rsidRDefault="00DD4FC0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FC0" w:rsidRDefault="00DD4FC0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FC0" w:rsidRDefault="00DD4FC0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Кол-во обучающихся, участвовавших в двух и более олимпиадах</w:t>
            </w:r>
          </w:p>
        </w:tc>
      </w:tr>
      <w:tr w:rsidR="00DD4FC0" w:rsidTr="00DD4FC0">
        <w:trPr>
          <w:cantSplit/>
          <w:trHeight w:val="1248"/>
        </w:trPr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FC0" w:rsidRDefault="00DD4FC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FC0" w:rsidRDefault="00DD4FC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D4FC0" w:rsidRDefault="00DD4FC0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en-US"/>
              </w:rPr>
              <w:t>мальчиков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D4FC0" w:rsidRDefault="00DD4FC0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en-US"/>
              </w:rPr>
              <w:t>девочек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DD4FC0" w:rsidRDefault="00DD4FC0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en-US"/>
              </w:rPr>
              <w:t>мальчиков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D4FC0" w:rsidRDefault="00DD4FC0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en-US"/>
              </w:rPr>
              <w:t>девочек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DD4FC0" w:rsidRDefault="00DD4FC0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en-US"/>
              </w:rPr>
              <w:t>мальчиков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D4FC0" w:rsidRDefault="00DD4FC0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en-US"/>
              </w:rPr>
              <w:t>девочек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DD4FC0" w:rsidRDefault="00DD4FC0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en-US"/>
              </w:rPr>
              <w:t>мальчиков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D4FC0" w:rsidRDefault="00DD4FC0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en-US"/>
              </w:rPr>
              <w:t>девочек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DD4FC0" w:rsidRDefault="00DD4FC0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en-US"/>
              </w:rPr>
              <w:t>мальчиков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D4FC0" w:rsidRDefault="00DD4FC0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en-US"/>
              </w:rPr>
              <w:t>девочек</w:t>
            </w:r>
          </w:p>
        </w:tc>
      </w:tr>
      <w:tr w:rsidR="00DD4FC0" w:rsidTr="00DD4FC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C0" w:rsidRDefault="00DD4FC0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  <w:t>1.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C0" w:rsidRDefault="00DD4FC0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  <w:t>4-е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C0" w:rsidRDefault="00DD4FC0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C0" w:rsidRDefault="00DD4FC0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FC0" w:rsidRDefault="00DD4FC0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FC0" w:rsidRDefault="00DD4FC0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FC0" w:rsidRDefault="00DD4FC0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FC0" w:rsidRDefault="00DD4FC0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FC0" w:rsidRDefault="00DD4FC0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FC0" w:rsidRDefault="00DD4FC0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D4FC0" w:rsidRDefault="00DD4FC0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FC0" w:rsidRDefault="00DD4FC0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  <w:t>3</w:t>
            </w:r>
          </w:p>
        </w:tc>
      </w:tr>
      <w:tr w:rsidR="00DD4FC0" w:rsidTr="00DD4FC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FC0" w:rsidRDefault="00DD4FC0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C0" w:rsidRDefault="00DD4FC0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  <w:t>ИТОГО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FC0" w:rsidRDefault="00DD4FC0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FC0" w:rsidRDefault="00DD4FC0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4FC0" w:rsidRDefault="00DD4FC0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4FC0" w:rsidRDefault="00DD4FC0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4FC0" w:rsidRDefault="00DD4FC0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4FC0" w:rsidRDefault="00DD4FC0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4FC0" w:rsidRDefault="00DD4FC0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4FC0" w:rsidRDefault="00DD4FC0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4FC0" w:rsidRDefault="00DD4FC0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4FC0" w:rsidRDefault="00DD4FC0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</w:tbl>
    <w:p w:rsidR="00DD4FC0" w:rsidRDefault="00DD4FC0" w:rsidP="00DD4FC0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lang w:val="x-none" w:eastAsia="x-none"/>
        </w:rPr>
      </w:pPr>
    </w:p>
    <w:p w:rsidR="00DD4FC0" w:rsidRDefault="00DD4FC0" w:rsidP="00DD4FC0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Директор НОШДС: _____________________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Галимова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А.Т.)</w:t>
      </w:r>
    </w:p>
    <w:p w:rsidR="00DD4FC0" w:rsidRDefault="00DD4FC0" w:rsidP="00DD4FC0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                    М.П.</w:t>
      </w:r>
    </w:p>
    <w:p w:rsidR="00DD4FC0" w:rsidRDefault="00DD4FC0" w:rsidP="00DD4FC0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  <w:r>
        <w:rPr>
          <w:rFonts w:ascii="Times New Roman" w:hAnsi="Times New Roman" w:cs="Times New Roman"/>
          <w:lang w:val="x-none" w:eastAsia="x-none"/>
        </w:rPr>
        <w:t>Исполнитель______________ (</w:t>
      </w:r>
      <w:proofErr w:type="spellStart"/>
      <w:r>
        <w:rPr>
          <w:rFonts w:ascii="Times New Roman" w:hAnsi="Times New Roman" w:cs="Times New Roman"/>
          <w:lang w:val="x-none" w:eastAsia="x-none"/>
        </w:rPr>
        <w:t>Галимова</w:t>
      </w:r>
      <w:proofErr w:type="spellEnd"/>
      <w:r>
        <w:rPr>
          <w:rFonts w:ascii="Times New Roman" w:hAnsi="Times New Roman" w:cs="Times New Roman"/>
          <w:lang w:val="x-none" w:eastAsia="x-none"/>
        </w:rPr>
        <w:t xml:space="preserve"> Г.А.)</w:t>
      </w:r>
    </w:p>
    <w:p w:rsidR="00DD4FC0" w:rsidRDefault="00DD4FC0" w:rsidP="00DD4FC0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eastAsia="x-none"/>
        </w:rPr>
      </w:pPr>
      <w:r>
        <w:rPr>
          <w:rFonts w:ascii="Times New Roman" w:hAnsi="Times New Roman" w:cs="Times New Roman"/>
          <w:lang w:val="x-none" w:eastAsia="x-none"/>
        </w:rPr>
        <w:t>Тел.</w:t>
      </w:r>
      <w:r>
        <w:rPr>
          <w:rFonts w:ascii="Times New Roman" w:hAnsi="Times New Roman" w:cs="Times New Roman"/>
          <w:lang w:eastAsia="x-none"/>
        </w:rPr>
        <w:t>88559533747</w:t>
      </w:r>
    </w:p>
    <w:p w:rsidR="00AF75B1" w:rsidRDefault="00AF75B1"/>
    <w:sectPr w:rsidR="00AF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1F4"/>
    <w:rsid w:val="00A051F4"/>
    <w:rsid w:val="00AF75B1"/>
    <w:rsid w:val="00B7745A"/>
    <w:rsid w:val="00DD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766FE"/>
  <w15:chartTrackingRefBased/>
  <w15:docId w15:val="{FDBA7B82-B7C7-4D69-9C78-C312107DA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FC0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aliases w:val="Знак1 Знак"/>
    <w:link w:val="a3"/>
    <w:semiHidden/>
    <w:locked/>
    <w:rsid w:val="00DD4FC0"/>
    <w:rPr>
      <w:rFonts w:ascii="Cambria" w:eastAsia="Cambria" w:hAnsi="Cambria" w:cs="Cambria"/>
      <w:sz w:val="26"/>
      <w:szCs w:val="20"/>
      <w:lang w:eastAsia="ru-RU"/>
    </w:rPr>
  </w:style>
  <w:style w:type="paragraph" w:styleId="a3">
    <w:name w:val="Body Text"/>
    <w:aliases w:val="Знак1"/>
    <w:basedOn w:val="a"/>
    <w:link w:val="1"/>
    <w:semiHidden/>
    <w:unhideWhenUsed/>
    <w:qFormat/>
    <w:rsid w:val="00DD4FC0"/>
    <w:pPr>
      <w:widowControl w:val="0"/>
      <w:tabs>
        <w:tab w:val="left" w:pos="0"/>
      </w:tabs>
      <w:snapToGrid w:val="0"/>
      <w:jc w:val="both"/>
    </w:pPr>
    <w:rPr>
      <w:sz w:val="26"/>
      <w:szCs w:val="20"/>
    </w:rPr>
  </w:style>
  <w:style w:type="character" w:customStyle="1" w:styleId="a4">
    <w:name w:val="Основной текст Знак"/>
    <w:basedOn w:val="a0"/>
    <w:uiPriority w:val="99"/>
    <w:semiHidden/>
    <w:rsid w:val="00DD4FC0"/>
    <w:rPr>
      <w:rFonts w:ascii="Cambria" w:eastAsia="Cambria" w:hAnsi="Cambria" w:cs="Cambr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5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№1</dc:creator>
  <cp:keywords/>
  <dc:description/>
  <cp:lastModifiedBy>компьютер №1</cp:lastModifiedBy>
  <cp:revision>3</cp:revision>
  <dcterms:created xsi:type="dcterms:W3CDTF">2022-10-17T09:38:00Z</dcterms:created>
  <dcterms:modified xsi:type="dcterms:W3CDTF">2022-10-17T09:45:00Z</dcterms:modified>
</cp:coreProperties>
</file>